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3EBDF411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B530ED">
        <w:rPr>
          <w:rFonts w:ascii="Georgia" w:hAnsi="Georgia"/>
          <w:b/>
          <w:bCs/>
        </w:rPr>
        <w:t>septiembre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27565">
        <w:rPr>
          <w:rFonts w:ascii="Georgia" w:hAnsi="Georgia"/>
          <w:b/>
        </w:rPr>
        <w:t>3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26B22879" w14:textId="390EA61E" w:rsidR="00A321D8" w:rsidRPr="00A321D8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Correo Electrónico:</w:t>
      </w:r>
      <w:r w:rsidR="00A321D8">
        <w:rPr>
          <w:rFonts w:ascii="Georgia" w:hAnsi="Georgia"/>
          <w:sz w:val="24"/>
          <w:szCs w:val="24"/>
          <w:lang w:val="es-DO"/>
        </w:rPr>
        <w:t xml:space="preserve"> jrosario@coniaf.gob.do</w:t>
      </w:r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6D75" w14:textId="77777777" w:rsidR="00666F61" w:rsidRDefault="00666F61" w:rsidP="00D55FE2">
      <w:pPr>
        <w:spacing w:after="0" w:line="240" w:lineRule="auto"/>
      </w:pPr>
      <w:r>
        <w:separator/>
      </w:r>
    </w:p>
  </w:endnote>
  <w:endnote w:type="continuationSeparator" w:id="0">
    <w:p w14:paraId="6D99264B" w14:textId="77777777" w:rsidR="00666F61" w:rsidRDefault="00666F61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7CA8" w14:textId="77777777" w:rsidR="00666F61" w:rsidRDefault="00666F61" w:rsidP="00D55FE2">
      <w:pPr>
        <w:spacing w:after="0" w:line="240" w:lineRule="auto"/>
      </w:pPr>
      <w:r>
        <w:separator/>
      </w:r>
    </w:p>
  </w:footnote>
  <w:footnote w:type="continuationSeparator" w:id="0">
    <w:p w14:paraId="37705DF7" w14:textId="77777777" w:rsidR="00666F61" w:rsidRDefault="00666F61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27565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31F9C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2F65DB"/>
    <w:rsid w:val="0030638E"/>
    <w:rsid w:val="00317182"/>
    <w:rsid w:val="00352A85"/>
    <w:rsid w:val="0036429A"/>
    <w:rsid w:val="003A0191"/>
    <w:rsid w:val="003A0D0D"/>
    <w:rsid w:val="003F45AD"/>
    <w:rsid w:val="003F50E1"/>
    <w:rsid w:val="00400763"/>
    <w:rsid w:val="0040089F"/>
    <w:rsid w:val="0040275E"/>
    <w:rsid w:val="0040537F"/>
    <w:rsid w:val="004262D9"/>
    <w:rsid w:val="004276FD"/>
    <w:rsid w:val="0043096F"/>
    <w:rsid w:val="00435981"/>
    <w:rsid w:val="004550CC"/>
    <w:rsid w:val="00455FAE"/>
    <w:rsid w:val="004868A3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53AF"/>
    <w:rsid w:val="006518B5"/>
    <w:rsid w:val="00665F3C"/>
    <w:rsid w:val="00666F61"/>
    <w:rsid w:val="00677894"/>
    <w:rsid w:val="006A6799"/>
    <w:rsid w:val="00711752"/>
    <w:rsid w:val="00741B78"/>
    <w:rsid w:val="0074550A"/>
    <w:rsid w:val="0075263F"/>
    <w:rsid w:val="00766D1E"/>
    <w:rsid w:val="007676C7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B1625"/>
    <w:rsid w:val="008C5DEE"/>
    <w:rsid w:val="00916746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13350"/>
    <w:rsid w:val="00A315A6"/>
    <w:rsid w:val="00A321D8"/>
    <w:rsid w:val="00A32910"/>
    <w:rsid w:val="00A82735"/>
    <w:rsid w:val="00A85781"/>
    <w:rsid w:val="00A97865"/>
    <w:rsid w:val="00AA5222"/>
    <w:rsid w:val="00AA5B80"/>
    <w:rsid w:val="00AA6CA8"/>
    <w:rsid w:val="00AC3862"/>
    <w:rsid w:val="00AD2514"/>
    <w:rsid w:val="00AE1044"/>
    <w:rsid w:val="00B07B64"/>
    <w:rsid w:val="00B21B64"/>
    <w:rsid w:val="00B337E5"/>
    <w:rsid w:val="00B530ED"/>
    <w:rsid w:val="00B67F09"/>
    <w:rsid w:val="00B8142D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CF3B54"/>
    <w:rsid w:val="00D04988"/>
    <w:rsid w:val="00D11424"/>
    <w:rsid w:val="00D32433"/>
    <w:rsid w:val="00D44ED4"/>
    <w:rsid w:val="00D46555"/>
    <w:rsid w:val="00D55FE2"/>
    <w:rsid w:val="00D738A3"/>
    <w:rsid w:val="00DA0D26"/>
    <w:rsid w:val="00DD5676"/>
    <w:rsid w:val="00E05203"/>
    <w:rsid w:val="00E13CB5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EF5D19"/>
    <w:rsid w:val="00F02440"/>
    <w:rsid w:val="00F106A2"/>
    <w:rsid w:val="00F242FC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32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2023-10-09T14:10:00Z</dcterms:created>
  <dcterms:modified xsi:type="dcterms:W3CDTF">2023-10-09T14:11:00Z</dcterms:modified>
</cp:coreProperties>
</file>