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685314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1E279B1" wp14:editId="78636C37">
            <wp:simplePos x="0" y="0"/>
            <wp:positionH relativeFrom="column">
              <wp:posOffset>2455545</wp:posOffset>
            </wp:positionH>
            <wp:positionV relativeFrom="paragraph">
              <wp:posOffset>-753745</wp:posOffset>
            </wp:positionV>
            <wp:extent cx="882015" cy="882015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D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B5AF29C" wp14:editId="6B1A47E0">
                <wp:simplePos x="0" y="0"/>
                <wp:positionH relativeFrom="column">
                  <wp:posOffset>4175185</wp:posOffset>
                </wp:positionH>
                <wp:positionV relativeFrom="paragraph">
                  <wp:posOffset>-465826</wp:posOffset>
                </wp:positionV>
                <wp:extent cx="1874232" cy="701040"/>
                <wp:effectExtent l="0" t="0" r="1206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232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685314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CONIAF-CCC-CP-2017-</w:t>
                                    </w:r>
                                    <w:r w:rsidR="00A420C6">
                                      <w:rPr>
                                        <w:rStyle w:val="Style2"/>
                                      </w:rPr>
                                      <w:t>0002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AF29C" id="Group 21" o:spid="_x0000_s1026" style="position:absolute;margin-left:328.75pt;margin-top:-36.7pt;width:147.6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HDB3wMAANINAAAOAAAAZHJzL2Uyb0RvYy54bWzUV9tu4zYQfS/QfyD47uhiyZaFKIvUl6DA&#10;trvY3X4ALVEXVBJVko6cFv33DoeSYjtBL2l2F+sHmdSQo5kzcw6l6zfHpib3XKpKtAn1rlxKeJuK&#10;rGqLhP7yaTeLKFGatRmrRcsT+sAVfXPz/XfXfRdzX5Sizrgk4KRVcd8ltNS6ix1HpSVvmLoSHW/B&#10;mAvZMA1TWTiZZD14b2rHd92F0wuZdVKkXCm4u7FGeoP+85yn+l2eK65JnVCITeNV4nVvrs7NNYsL&#10;ybqySocw2AuiaFjVwkMnVxumGTnI6omrpkqlUCLXV6loHJHnVcoxB8jGcy+yuZPi0GEuRdwX3QQT&#10;QHuB04vdpj/fv5ekyqB2c0pa1kCN8LHE9ww4fVfEsOZOdh+799JmCMO3Iv1Vgdm5tJt5YReTff+T&#10;yMAfO2iB4Bxz2RgXkDY5Yg0ephrwoyYp3PSiZeDPfUpSsC0Bk2AoUlpCJc02z48WC0rAHPpzW8C0&#10;3A7b/TAI7F4Pthqrw2L7XIx1iM0kBg2nHjFV/w/TjyXrOJZKGbxGTCEWi+kH6ETWFjUnvm9xxXUj&#10;qMoiSlqxLmEZv5VS9CVnGYSFdYDgTzaYiYJ6/CPEz2A1Av03SLG4k0rfcdEQM0iohOixguz+rdIW&#10;1HGJKWgrdlVdw30W1y3pE7oK/RA3KFFXmTEam5LFfl1Lcs8MG/E3VOhsWVNp0IS6ahIaTYtYbODY&#10;thk+RbOqtmMob90a55AXxDaMLPf+WLmrbbSNglngL7azwN1sZre7dTBb7LxluJlv1uuN96eJ0wvi&#10;ssoy3ppQRx3wgn/XE4MiWQZPSnCW0lnmO/w9zdw5DwNbF7Ia/zE77ANTetvBe5E9QBtIYYUNhBgG&#10;pZC/U9KDqCVU/XZgklNS/9hCK628AOhENE6CcOnDRJ5a9qcW1qbgKqGaEjtca6uch05WRQlP8rDG&#10;rbgFhucVNoZpTRsVqgOSzMoIUm9SlJEh4ciQQXWQ0ZeqYnT1tVTH81cGAyMfC6QWtg5qjx8YETTC&#10;s1pEpj4snlRn5YUe7jKgDaZJdFx3Nexz0fhVNQe00WrOJ0P1H8SR+CiEJwpC9BHuj/X7XOIzQea5&#10;y6XFzERkVB6O7gGxMMCKT4j9Z+0555l5b+CTxuwL26H1oYGjyOqOdyIpcN8cKlaPRkKOLpB3Z96t&#10;tvlRuHxO3MZ91t0rP/olmnihFfq4P0LjPhL0ZbLx5STjSxzQy6dkCU0jfD2yTPrylCvzxbm6vCpX&#10;9PEzcGUeAd2eeRH4Frhi34rHZvhWTtrHt1w8f/HDAZVs+MgxXyanc1z1+Cl28xcAAAD//wMAUEsD&#10;BBQABgAIAAAAIQDeVlpH4gAAAAoBAAAPAAAAZHJzL2Rvd25yZXYueG1sTI9BT4NAEIXvJv6HzZh4&#10;axeKlIoMTdOop8bE1qTxtoUpkLKzhN0C/feuJz1O3pf3vsnWk27FQL1tDCOE8wAEcWHKhiuEr8Pb&#10;bAXCOsWlag0Two0srPP7u0ylpRn5k4a9q4QvYZsqhNq5LpXSFjVpZeemI/bZ2fRaOX/2lSx7Nfpy&#10;3cpFECylVg37hVp1tK2puOyvGuF9VOMmCl+H3eW8vX0f4o/jLiTEx4dp8wLC0eT+YPjV9+qQe6eT&#10;uXJpRYuwjJPYowizJHoC4YnneJGAOCFESQAyz+T/F/IfAAAA//8DAFBLAQItABQABgAIAAAAIQC2&#10;gziS/gAAAOEBAAATAAAAAAAAAAAAAAAAAAAAAABbQ29udGVudF9UeXBlc10ueG1sUEsBAi0AFAAG&#10;AAgAAAAhADj9If/WAAAAlAEAAAsAAAAAAAAAAAAAAAAALwEAAF9yZWxzLy5yZWxzUEsBAi0AFAAG&#10;AAgAAAAhAGPkcMHfAwAA0g0AAA4AAAAAAAAAAAAAAAAALgIAAGRycy9lMm9Eb2MueG1sUEsBAi0A&#10;FAAGAAgAAAAhAN5WWkfiAAAACgEAAA8AAAAAAAAAAAAAAAAAOQYAAGRycy9kb3ducmV2LnhtbFBL&#10;BQYAAAAABAAEAPMAAABIBwAAAAA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685314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CONIAF-CCC-CP-2017-</w:t>
                              </w:r>
                              <w:r w:rsidR="00A420C6">
                                <w:rPr>
                                  <w:rStyle w:val="Style2"/>
                                </w:rPr>
                                <w:t>0002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444A4B" wp14:editId="58E30B1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44A4B"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C73A1" wp14:editId="595CA2E8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68531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7BFDEB5A" wp14:editId="573ADE72">
                                      <wp:extent cx="845820" cy="546949"/>
                                      <wp:effectExtent l="0" t="0" r="0" b="5715"/>
                                      <wp:docPr id="18" name="Imagen 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54694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C73A1"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68531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BFDEB5A" wp14:editId="573ADE72">
                                <wp:extent cx="845820" cy="546949"/>
                                <wp:effectExtent l="0" t="0" r="0" b="5715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5469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685314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935078" wp14:editId="1F82E4FC">
                <wp:simplePos x="0" y="0"/>
                <wp:positionH relativeFrom="column">
                  <wp:posOffset>4718050</wp:posOffset>
                </wp:positionH>
                <wp:positionV relativeFrom="paragraph">
                  <wp:posOffset>135890</wp:posOffset>
                </wp:positionV>
                <wp:extent cx="173355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BC4CC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A420C6">
                                  <w:rPr>
                                    <w:rStyle w:val="Style5"/>
                                    <w:lang w:val="es-DO"/>
                                  </w:rPr>
                                  <w:t xml:space="preserve"> </w:t>
                                </w:r>
                                <w:proofErr w:type="gramStart"/>
                                <w:r w:rsidR="00A420C6">
                                  <w:rPr>
                                    <w:rStyle w:val="Style5"/>
                                    <w:lang w:val="es-DO"/>
                                  </w:rPr>
                                  <w:t>de</w:t>
                                </w:r>
                                <w:proofErr w:type="gramEnd"/>
                                <w:r w:rsidR="00A420C6">
                                  <w:rPr>
                                    <w:rStyle w:val="Style5"/>
                                    <w:lang w:val="es-DO"/>
                                  </w:rPr>
                                  <w:t xml:space="preserve"> noviembre de 2017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35078" id="Text Box 12" o:spid="_x0000_s1033" type="#_x0000_t202" style="position:absolute;margin-left:371.5pt;margin-top:10.7pt;width:136.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9Qnuw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7KI2gHPXpke4Pu5B6Fka3P0OsU3B56cDR7OAdfl6vu72X5XSMhlw0VG3arlBwaRivgF9qb/sXV&#10;EUdbkPXwSVYQh26NdED7WnW2eFAOBOhA5OnUG8ultCHnk8l0CqYSbNE8DieueT5Nj7d7pc0HJjtk&#10;FxlW0HuHTnf32lg2ND262GBCFrxtXf9b8eIAHMcTiA1Xrc2ycO18ToJkFa9i4pFotvJIkOfebbEk&#10;3qwI59N8ki+XefjLxg1J2vCqYsKGOUorJH/WuoPIR1GcxKVlyysLZylptVkvW4V2FKRduM/VHCxn&#10;N/8lDVcEyOVVSmFEgrso8YpZPPdIQaZeMg9iLwiTu2QWkITkxcuU7rlg/54SGjKcTKPpKKYz6Ve5&#10;Be57mxtNO25geLS8y3B8cqKpleBKVK61hvJ2XF+UwtI/lwLafWy0E6zV6KhWs1/v3dsgx3ewltUT&#10;KFhJEBhoEQYfLBqpfmI0wBDJsP6xpYph1H4U8AqSkBBwM25DpvMINurSsr60UFECVIYNRuNyacZJ&#10;te0V3zQQaXx3Qt7Cy6m5E7V9YiOrw3uDQeFyOww1O4ku987rPHoXvwEAAP//AwBQSwMEFAAGAAgA&#10;AAAhAFDAdgzeAAAACgEAAA8AAABkcnMvZG93bnJldi54bWxMj8FOwzAQRO9I/IO1SNyonZAGCNlU&#10;CMQV1EIrcXPjbRIRr6PYbcLf457gODuj2Tflara9ONHoO8cIyUKBIK6d6bhB+Px4vbkH4YNmo3vH&#10;hPBDHlbV5UWpC+MmXtNpExoRS9gXGqENYSik9HVLVvuFG4ijd3Cj1SHKsZFm1FMst71Mlcql1R3H&#10;D60e6Lml+ntztAjbt8PXLlPvzYtdDpOblWT7IBGvr+anRxCB5vAXhjN+RIcqMu3dkY0XPcJddhu3&#10;BIQ0yUCcAyrJ42WPkC9TkFUp/0+ofgEAAP//AwBQSwECLQAUAAYACAAAACEAtoM4kv4AAADhAQAA&#10;EwAAAAAAAAAAAAAAAAAAAAAAW0NvbnRlbnRfVHlwZXNdLnhtbFBLAQItABQABgAIAAAAIQA4/SH/&#10;1gAAAJQBAAALAAAAAAAAAAAAAAAAAC8BAABfcmVscy8ucmVsc1BLAQItABQABgAIAAAAIQC3b9Qn&#10;uwIAAMIFAAAOAAAAAAAAAAAAAAAAAC4CAABkcnMvZTJvRG9jLnhtbFBLAQItABQABgAIAAAAIQBQ&#10;wHYM3gAAAAoBAAAPAAAAAAAAAAAAAAAAABUFAABkcnMvZG93bnJldi54bWxQSwUGAAAAAAQABADz&#10;AAAAIAYAAAAA&#10;" filled="f" stroked="f">
                <v:textbox>
                  <w:txbxContent>
                    <w:p w:rsidR="0026335F" w:rsidRPr="0026335F" w:rsidRDefault="00BC4CC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A420C6">
                            <w:rPr>
                              <w:rStyle w:val="Style5"/>
                              <w:lang w:val="es-DO"/>
                            </w:rPr>
                            <w:t xml:space="preserve"> </w:t>
                          </w:r>
                          <w:proofErr w:type="gramStart"/>
                          <w:r w:rsidR="00A420C6">
                            <w:rPr>
                              <w:rStyle w:val="Style5"/>
                              <w:lang w:val="es-DO"/>
                            </w:rPr>
                            <w:t>de</w:t>
                          </w:r>
                          <w:proofErr w:type="gramEnd"/>
                          <w:r w:rsidR="00A420C6">
                            <w:rPr>
                              <w:rStyle w:val="Style5"/>
                              <w:lang w:val="es-DO"/>
                            </w:rPr>
                            <w:t xml:space="preserve"> noviembre de 2017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954213" wp14:editId="79149489">
                <wp:simplePos x="0" y="0"/>
                <wp:positionH relativeFrom="column">
                  <wp:posOffset>1189990</wp:posOffset>
                </wp:positionH>
                <wp:positionV relativeFrom="paragraph">
                  <wp:posOffset>32385</wp:posOffset>
                </wp:positionV>
                <wp:extent cx="3458845" cy="554990"/>
                <wp:effectExtent l="0" t="0" r="825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C4CC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68531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CONSEJO NACIONAL DE INVESTIGACIONES AGROPECUARIAS Y FORESTALES (CONIAF)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54213" id="Text Box 16" o:spid="_x0000_s1034" type="#_x0000_t202" style="position:absolute;margin-left:93.7pt;margin-top:2.55pt;width:272.35pt;height:43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RBhgIAABcFAAAOAAAAZHJzL2Uyb0RvYy54bWysVG1v2yAQ/j5p/wHxPbWd4TS24lRNu0yT&#10;uhep3Q8ggGM0GxiQ2F21/74DJ1nWbdI0zR8wcMfD3T3PsbgauhbthXVSqwpnFylGQjHNpdpW+NPD&#10;ejLHyHmqOG21EhV+FA5fLV++WPSmFFPd6JYLiwBEubI3FW68N2WSONaIjroLbYQCY61tRz0s7Tbh&#10;lvaA3rXJNE1nSa8tN1Yz4Rzs3o5GvIz4dS2Y/1DXTnjUVhhi83G0cdyEMVkuaLm11DSSHcKg/xBF&#10;R6WCS09Qt9RTtLPyF6hOMqudrv0F012i61oyEXOAbLL0WTb3DTUi5gLFceZUJvf/YNn7/UeLJK8w&#10;EKVoBxQ9iMGjlR5QNgvl6Y0rwevegJ8fYB9ojqk6c6fZZ4eUvmmo2opra3XfCMohvCycTM6Ojjgu&#10;gGz6d5rDPXTndQQaatuF2kE1EKADTY8nakIsDDZfkXw+JzlGDGx5TooicpfQ8njaWOffCN2hMKmw&#10;BeojOt3fOR+ioeXRJVzmdCv5WrZtXNjt5qa1aE9BJuv4xQSeubUqOCsdjo2I4w4ECXcEWwg30v5U&#10;ZFOSrqbFZD2bX07ImuST4jKdT9KsWBWzlBTkdv0tBJiRspGcC3UnlThKMCN/R/GhGUbxRBGivsJF&#10;Ps1Hiv6YZBq/3yXZSQ8d2coOJHFyomUg9rXikDYtPZXtOE9+Dj9WGWpw/MeqRBkE5kcN+GEzRMHl&#10;R3VtNH8EXVgNtAH58JrApNH2K0Y9dGaF3ZcdtQKj9q0CbRUZIaGV44Lkl1NY2HPL5txCFQOoCnuM&#10;xumNH9t/Z6zcNnDTqGalr0GPtYxSCcIdozqoGLov5nR4KUJ7n6+j14/3bPkdAAD//wMAUEsDBBQA&#10;BgAIAAAAIQDp3mjc3QAAAAgBAAAPAAAAZHJzL2Rvd25yZXYueG1sTI9BT4NAEIXvJv6HzZh4MXYp&#10;ltIiS6MmGq+t/QEDTIHIzhJ2W+i/dzzpbV7ey5vv5bvZ9upCo+8cG1guIlDElas7bgwcv94fN6B8&#10;QK6xd0wGruRhV9ze5JjVbuI9XQ6hUVLCPkMDbQhDprWvWrLoF24gFu/kRotB5NjoesRJym2v4yha&#10;a4sdy4cWB3prqfo+nK2B0+f0kGyn8iMc0/1q/YpdWrqrMfd388szqEBz+AvDL76gQyFMpTtz7VUv&#10;epOuJGogWYISP32K5SgNbOMEdJHr/wOKHwAAAP//AwBQSwECLQAUAAYACAAAACEAtoM4kv4AAADh&#10;AQAAEwAAAAAAAAAAAAAAAAAAAAAAW0NvbnRlbnRfVHlwZXNdLnhtbFBLAQItABQABgAIAAAAIQA4&#10;/SH/1gAAAJQBAAALAAAAAAAAAAAAAAAAAC8BAABfcmVscy8ucmVsc1BLAQItABQABgAIAAAAIQBh&#10;spRBhgIAABcFAAAOAAAAAAAAAAAAAAAAAC4CAABkcnMvZTJvRG9jLnhtbFBLAQItABQABgAIAAAA&#10;IQDp3mjc3QAAAAgBAAAPAAAAAAAAAAAAAAAAAOAEAABkcnMvZG93bnJldi54bWxQSwUGAAAAAAQA&#10;BADzAAAA6gUAAAAA&#10;" stroked="f">
                <v:textbox>
                  <w:txbxContent>
                    <w:p w:rsidR="002E1412" w:rsidRPr="002E1412" w:rsidRDefault="00BC4CC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685314">
                            <w:rPr>
                              <w:rStyle w:val="Style6"/>
                              <w:sz w:val="24"/>
                              <w:szCs w:val="24"/>
                            </w:rPr>
                            <w:t>CONSEJO NACIONAL DE INVESTIGACIONES AGROPECUARIAS Y FORESTALES (CONIAF)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7B3ED4" wp14:editId="0A263B30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C4CC6">
                              <w:fldChar w:fldCharType="begin"/>
                            </w:r>
                            <w:r w:rsidR="00BC4CC6">
                              <w:instrText xml:space="preserve"> NUMPAGES   \* MERGEFORMAT </w:instrText>
                            </w:r>
                            <w:r w:rsidR="00BC4CC6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C4CC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B3ED4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4XjFnt8AAAAJAQAADwAAAGRycy9kb3ducmV2LnhtbEyPy07DMBBF90j9B2uQ2FE7NLRNyKRCRWxB&#10;LQ+JnRtPk6jxOIrdJvw9ZgXL0T2690yxmWwnLjT41jFCMlcgiCtnWq4R3t+eb9cgfNBsdOeYEL7J&#10;w6acXRU6N27kHV32oRaxhH2uEZoQ+lxKXzVktZ+7njhmRzdYHeI51NIMeozltpN3Si2l1S3HhUb3&#10;tG2oOu3PFuHj5fj1marX+sne96OblGSbScSb6+nxAUSgKfzB8Ksf1aGMTgd3ZuNFh7DKFquIIqRJ&#10;CiIC2VJlIA4I6yQBWRby/wflDwAAAP//AwBQSwECLQAUAAYACAAAACEAtoM4kv4AAADhAQAAEwAA&#10;AAAAAAAAAAAAAAAAAAAAW0NvbnRlbnRfVHlwZXNdLnhtbFBLAQItABQABgAIAAAAIQA4/SH/1gAA&#10;AJQBAAALAAAAAAAAAAAAAAAAAC8BAABfcmVscy8ucmVsc1BLAQItABQABgAIAAAAIQDdszNntwIA&#10;AMEFAAAOAAAAAAAAAAAAAAAAAC4CAABkcnMvZTJvRG9jLnhtbFBLAQItABQABgAIAAAAIQDheMWe&#10;3wAAAAkBAAAPAAAAAAAAAAAAAAAAABE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C4CC6">
                        <w:fldChar w:fldCharType="begin"/>
                      </w:r>
                      <w:r w:rsidR="00BC4CC6">
                        <w:instrText xml:space="preserve"> NUMPAGES   \* MERGEFORMAT </w:instrText>
                      </w:r>
                      <w:r w:rsidR="00BC4CC6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C4CC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C4CC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685314">
                                  <w:rPr>
                                    <w:rStyle w:val="Style8"/>
                                    <w:smallCaps/>
                                  </w:rPr>
                                  <w:t>DEPARTAMENTO ADMINISTRATIVO Y FINANCIERO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BC4CC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685314">
                            <w:rPr>
                              <w:rStyle w:val="Style8"/>
                              <w:smallCaps/>
                            </w:rPr>
                            <w:t>DEPARTAMENTO ADMINISTRATIVO Y FINANCIERO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CC6" w:rsidRDefault="00BC4CC6" w:rsidP="001007E7">
      <w:pPr>
        <w:spacing w:after="0" w:line="240" w:lineRule="auto"/>
      </w:pPr>
      <w:r>
        <w:separator/>
      </w:r>
    </w:p>
  </w:endnote>
  <w:endnote w:type="continuationSeparator" w:id="0">
    <w:p w:rsidR="00BC4CC6" w:rsidRDefault="00BC4CC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CC6" w:rsidRDefault="00BC4CC6" w:rsidP="001007E7">
      <w:pPr>
        <w:spacing w:after="0" w:line="240" w:lineRule="auto"/>
      </w:pPr>
      <w:r>
        <w:separator/>
      </w:r>
    </w:p>
  </w:footnote>
  <w:footnote w:type="continuationSeparator" w:id="0">
    <w:p w:rsidR="00BC4CC6" w:rsidRDefault="00BC4CC6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85314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420C6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4CC6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F9CF94-8054-4F42-B0E2-A0B36A3C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F23C7-EEDB-4BA8-9B76-3050A459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Agr.Competitiva</cp:lastModifiedBy>
  <cp:revision>5</cp:revision>
  <cp:lastPrinted>2011-03-04T18:48:00Z</cp:lastPrinted>
  <dcterms:created xsi:type="dcterms:W3CDTF">2014-01-15T13:04:00Z</dcterms:created>
  <dcterms:modified xsi:type="dcterms:W3CDTF">2017-11-22T01:01:00Z</dcterms:modified>
</cp:coreProperties>
</file>