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C4" w:rsidRDefault="007876C4" w:rsidP="00CB5EBA">
      <w:pPr>
        <w:jc w:val="center"/>
      </w:pPr>
    </w:p>
    <w:p w:rsidR="007876C4" w:rsidRDefault="007876C4" w:rsidP="00CB5EBA">
      <w:pPr>
        <w:jc w:val="center"/>
      </w:pPr>
    </w:p>
    <w:p w:rsidR="00CB5EBA" w:rsidRPr="007876C4" w:rsidRDefault="007876C4" w:rsidP="00CB5EBA">
      <w:pPr>
        <w:jc w:val="center"/>
        <w:rPr>
          <w:b/>
          <w:u w:val="single"/>
          <w:lang/>
        </w:rPr>
      </w:pPr>
      <w:r w:rsidRPr="007876C4">
        <w:rPr>
          <w:b/>
          <w:u w:val="single"/>
          <w:lang/>
        </w:rPr>
        <w:t>SERVICIO DE MANTENIMIENTO DE CONSTRUCCION E INSTALACION DEL CONIAF</w:t>
      </w:r>
    </w:p>
    <w:p w:rsidR="00CB5EBA" w:rsidRPr="007876C4" w:rsidRDefault="00CB5EBA">
      <w:pPr>
        <w:rPr>
          <w:b/>
          <w:u w:val="single"/>
          <w:lang/>
        </w:rPr>
      </w:pPr>
    </w:p>
    <w:p w:rsidR="00893157" w:rsidRPr="007876C4" w:rsidRDefault="004E6B25">
      <w:pPr>
        <w:rPr>
          <w:b/>
          <w:u w:val="single"/>
        </w:rPr>
      </w:pPr>
      <w:r w:rsidRPr="007876C4">
        <w:rPr>
          <w:b/>
          <w:u w:val="single"/>
          <w:lang/>
        </w:rPr>
        <w:t xml:space="preserve">PROCESO CONIAF CMC-2/2017 </w:t>
      </w:r>
    </w:p>
    <w:p w:rsidR="007876C4" w:rsidRPr="007876C4" w:rsidRDefault="007876C4"/>
    <w:p w:rsidR="004E6B25" w:rsidRPr="00CB5EBA" w:rsidRDefault="004E6B25" w:rsidP="00CB5EBA">
      <w:pPr>
        <w:jc w:val="both"/>
        <w:rPr>
          <w:lang/>
        </w:rPr>
      </w:pPr>
      <w:r w:rsidRPr="004E6B25">
        <w:rPr>
          <w:lang/>
        </w:rPr>
        <w:t>SERVICIO DE MANTENIMIENTO Y REPARACION DE CONSTRUCCION E INTALACION DEL CONSEJO NACIONAL DE INVESTIGACIONES AGROPECUARIAS Y FORESTALES</w:t>
      </w:r>
      <w:r w:rsidR="00CB5EBA" w:rsidRPr="00CB5EBA">
        <w:rPr>
          <w:lang/>
        </w:rPr>
        <w:t xml:space="preserve"> DONDE SE INCLUYE EL CORRECTO FUNCIONAMIENTO DE AIRES ACONDICIONADOS, INVERSORES, BOMBAS DE AGUA, LAMPARAS DE ILUMINACION, EXTRACTORES, EQUIPO DE REFRIGERACION DOMESTICA, BAÑOS, LAVAMANOS, LLAVINES.</w:t>
      </w:r>
    </w:p>
    <w:sectPr w:rsidR="004E6B25" w:rsidRPr="00CB5EBA" w:rsidSect="0086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6B25"/>
    <w:rsid w:val="003F0A99"/>
    <w:rsid w:val="004E6B25"/>
    <w:rsid w:val="007876C4"/>
    <w:rsid w:val="008633D3"/>
    <w:rsid w:val="00982137"/>
    <w:rsid w:val="00CB5EBA"/>
    <w:rsid w:val="00E1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Andreina</cp:lastModifiedBy>
  <cp:revision>1</cp:revision>
  <cp:lastPrinted>2017-03-31T13:39:00Z</cp:lastPrinted>
  <dcterms:created xsi:type="dcterms:W3CDTF">2017-03-31T13:17:00Z</dcterms:created>
  <dcterms:modified xsi:type="dcterms:W3CDTF">2017-03-31T13:55:00Z</dcterms:modified>
</cp:coreProperties>
</file>