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F45AA7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Diciembre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D2046D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B4202" w:rsidRPr="001C4570" w:rsidRDefault="003022C2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1C4570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1C4570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B6388E" w:rsidRPr="001D67BB" w:rsidRDefault="00CE010B" w:rsidP="00E65C3E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</w:t>
            </w:r>
            <w:r w:rsidR="003E47F5">
              <w:rPr>
                <w:rFonts w:ascii="Gill Sans MT" w:hAnsi="Gill Sans MT"/>
                <w:sz w:val="20"/>
              </w:rPr>
              <w:t>.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32521" w:rsidRPr="001D67BB" w:rsidTr="00632521">
        <w:trPr>
          <w:jc w:val="center"/>
        </w:trPr>
        <w:tc>
          <w:tcPr>
            <w:tcW w:w="2927" w:type="dxa"/>
            <w:vAlign w:val="center"/>
          </w:tcPr>
          <w:p w:rsidR="00632521" w:rsidRPr="00085B10" w:rsidRDefault="00632521" w:rsidP="00632521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632521" w:rsidRPr="00085B10" w:rsidRDefault="00632521" w:rsidP="00632521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632521" w:rsidRPr="001C4570" w:rsidRDefault="003022C2" w:rsidP="006325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632521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632521" w:rsidRPr="001C4570">
              <w:rPr>
                <w:sz w:val="20"/>
                <w:szCs w:val="20"/>
              </w:rPr>
              <w:t xml:space="preserve"> </w:t>
            </w:r>
          </w:p>
          <w:p w:rsidR="00632521" w:rsidRPr="00054F82" w:rsidRDefault="00632521" w:rsidP="006325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632521" w:rsidRDefault="00632521" w:rsidP="00632521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32521" w:rsidRPr="001D67BB" w:rsidRDefault="00632521" w:rsidP="0063252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32521" w:rsidRPr="001D67BB" w:rsidTr="00632521">
        <w:trPr>
          <w:jc w:val="center"/>
        </w:trPr>
        <w:tc>
          <w:tcPr>
            <w:tcW w:w="2927" w:type="dxa"/>
            <w:vAlign w:val="center"/>
          </w:tcPr>
          <w:p w:rsidR="00632521" w:rsidRDefault="003022C2" w:rsidP="00632521">
            <w:pPr>
              <w:jc w:val="both"/>
            </w:pPr>
            <w:hyperlink r:id="rId10" w:history="1">
              <w:r w:rsidR="0063252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632521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63252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632521" w:rsidRPr="001A1F77" w:rsidRDefault="00632521" w:rsidP="0063252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632521" w:rsidRDefault="003022C2" w:rsidP="00632521">
            <w:pPr>
              <w:jc w:val="center"/>
            </w:pPr>
            <w:hyperlink r:id="rId12" w:history="1">
              <w:r w:rsidR="00632521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632521">
              <w:t xml:space="preserve"> </w:t>
            </w:r>
          </w:p>
        </w:tc>
        <w:tc>
          <w:tcPr>
            <w:tcW w:w="1163" w:type="dxa"/>
          </w:tcPr>
          <w:p w:rsidR="00632521" w:rsidRDefault="00632521" w:rsidP="00632521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32521" w:rsidRPr="001D67BB" w:rsidRDefault="00632521" w:rsidP="0063252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3E47F5">
        <w:trPr>
          <w:jc w:val="center"/>
        </w:trPr>
        <w:tc>
          <w:tcPr>
            <w:tcW w:w="2927" w:type="dxa"/>
            <w:vAlign w:val="center"/>
          </w:tcPr>
          <w:p w:rsidR="00790BE0" w:rsidRPr="00085B10" w:rsidRDefault="003022C2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790BE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790BE0" w:rsidRPr="00085B10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46525A" w:rsidRDefault="003022C2" w:rsidP="00233D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5601B3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5601B3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8253F5" w:rsidP="00770C27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32521" w:rsidRPr="001D67BB" w:rsidTr="00632521">
        <w:trPr>
          <w:jc w:val="center"/>
        </w:trPr>
        <w:tc>
          <w:tcPr>
            <w:tcW w:w="2927" w:type="dxa"/>
            <w:vAlign w:val="center"/>
          </w:tcPr>
          <w:p w:rsidR="00632521" w:rsidRDefault="003022C2" w:rsidP="00632521">
            <w:pPr>
              <w:jc w:val="both"/>
            </w:pPr>
            <w:hyperlink r:id="rId15" w:history="1">
              <w:r w:rsidR="00632521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632521" w:rsidRPr="001A1F77" w:rsidRDefault="00632521" w:rsidP="0063252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632521" w:rsidRDefault="003022C2" w:rsidP="00632521">
            <w:pPr>
              <w:jc w:val="center"/>
            </w:pPr>
            <w:hyperlink r:id="rId16" w:history="1">
              <w:r w:rsidR="00632521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632521">
              <w:t xml:space="preserve"> </w:t>
            </w:r>
          </w:p>
        </w:tc>
        <w:tc>
          <w:tcPr>
            <w:tcW w:w="1163" w:type="dxa"/>
          </w:tcPr>
          <w:p w:rsidR="00632521" w:rsidRDefault="00632521" w:rsidP="00632521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32521" w:rsidRPr="001D67BB" w:rsidRDefault="00632521" w:rsidP="0063252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70C27" w:rsidRPr="001D67BB" w:rsidTr="00790BE0">
        <w:trPr>
          <w:jc w:val="center"/>
        </w:trPr>
        <w:tc>
          <w:tcPr>
            <w:tcW w:w="2927" w:type="dxa"/>
            <w:vAlign w:val="center"/>
          </w:tcPr>
          <w:p w:rsidR="00770C27" w:rsidRPr="000E0398" w:rsidRDefault="003022C2" w:rsidP="00770C27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770C27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770C27" w:rsidRPr="001A1F77" w:rsidRDefault="00770C27" w:rsidP="00770C27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70C27" w:rsidRPr="001C4570" w:rsidRDefault="003022C2" w:rsidP="00770C2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770C27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770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70C27" w:rsidRDefault="00770C27" w:rsidP="00770C27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770C27" w:rsidRPr="001D67BB" w:rsidRDefault="00770C27" w:rsidP="00770C27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C92034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8253F5" w:rsidRPr="00C92034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C92034" w:rsidRDefault="003022C2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8253F5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8253F5" w:rsidRPr="00C92034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085B10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085B10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Default="003022C2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8253F5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085B10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rPr>
          <w:trHeight w:val="529"/>
        </w:trPr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1D67BB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rPr>
          <w:trHeight w:val="529"/>
        </w:trPr>
        <w:tc>
          <w:tcPr>
            <w:tcW w:w="2927" w:type="dxa"/>
            <w:vAlign w:val="center"/>
          </w:tcPr>
          <w:p w:rsidR="008253F5" w:rsidRPr="00DF235A" w:rsidRDefault="008253F5" w:rsidP="008253F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8253F5" w:rsidRPr="00DF235A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1D67BB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253F5" w:rsidRPr="001D67BB" w:rsidRDefault="003022C2" w:rsidP="008253F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8253F5" w:rsidRDefault="003022C2" w:rsidP="008253F5">
            <w:pPr>
              <w:jc w:val="center"/>
            </w:pPr>
            <w:hyperlink r:id="rId29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3022C2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8253F5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8253F5" w:rsidRDefault="003022C2" w:rsidP="008253F5">
            <w:pPr>
              <w:jc w:val="center"/>
            </w:pPr>
            <w:hyperlink r:id="rId31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DF235A" w:rsidRDefault="003022C2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8253F5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8253F5" w:rsidRDefault="003022C2" w:rsidP="008253F5">
            <w:pPr>
              <w:jc w:val="center"/>
            </w:pPr>
            <w:hyperlink r:id="rId33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8253F5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8253F5" w:rsidRDefault="003022C2" w:rsidP="008253F5">
            <w:pPr>
              <w:jc w:val="center"/>
            </w:pPr>
            <w:hyperlink r:id="rId34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53F5" w:rsidRPr="001D67BB" w:rsidTr="003E47F5">
        <w:tc>
          <w:tcPr>
            <w:tcW w:w="2927" w:type="dxa"/>
            <w:vAlign w:val="center"/>
          </w:tcPr>
          <w:p w:rsidR="008253F5" w:rsidRPr="001D67BB" w:rsidRDefault="003022C2" w:rsidP="008253F5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8253F5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8253F5" w:rsidRDefault="003022C2" w:rsidP="008253F5">
            <w:pPr>
              <w:jc w:val="center"/>
            </w:pPr>
            <w:hyperlink r:id="rId36" w:history="1">
              <w:r w:rsidR="008253F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253F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253F5" w:rsidRDefault="008253F5" w:rsidP="008253F5">
            <w:pPr>
              <w:jc w:val="center"/>
            </w:pPr>
            <w:r w:rsidRPr="00BC1EF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8253F5" w:rsidRPr="001D67BB" w:rsidRDefault="008253F5" w:rsidP="008253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3022C2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65C3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3022C2" w:rsidP="00E65C3E">
            <w:pPr>
              <w:jc w:val="center"/>
            </w:pPr>
            <w:hyperlink r:id="rId38" w:history="1">
              <w:r w:rsidR="00E65C3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8253F5" w:rsidP="00E65C3E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RPr="001D67BB" w:rsidTr="00DF1AC6">
        <w:trPr>
          <w:trHeight w:val="552"/>
        </w:trPr>
        <w:tc>
          <w:tcPr>
            <w:tcW w:w="2927" w:type="dxa"/>
            <w:vAlign w:val="center"/>
          </w:tcPr>
          <w:p w:rsidR="00987937" w:rsidRPr="001D67BB" w:rsidRDefault="00987937" w:rsidP="0098793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987937" w:rsidRPr="001D67BB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87937" w:rsidRDefault="003022C2" w:rsidP="00987937">
            <w:pPr>
              <w:jc w:val="center"/>
            </w:pPr>
            <w:hyperlink r:id="rId39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793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268D0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1D67BB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RPr="001D67BB" w:rsidTr="00DF1AC6">
        <w:trPr>
          <w:trHeight w:val="712"/>
        </w:trPr>
        <w:tc>
          <w:tcPr>
            <w:tcW w:w="2927" w:type="dxa"/>
            <w:vAlign w:val="center"/>
          </w:tcPr>
          <w:p w:rsidR="00987937" w:rsidRPr="001D67BB" w:rsidRDefault="00987937" w:rsidP="0098793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987937" w:rsidRPr="001D67BB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87937" w:rsidRDefault="003022C2" w:rsidP="00987937">
            <w:pPr>
              <w:jc w:val="center"/>
            </w:pPr>
            <w:hyperlink r:id="rId40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793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268D0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1D67BB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3022C2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987937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987937" w:rsidP="0098793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3022C2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987937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987937" w:rsidP="00987937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3022C2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987937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7B3F95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3E47F5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3022C2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987937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3022C2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87937" w:rsidRDefault="00987937" w:rsidP="00987937">
            <w:pPr>
              <w:jc w:val="center"/>
            </w:pPr>
            <w:r w:rsidRPr="00A4777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762F19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1E4B4A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CF6DA6" w:rsidRDefault="001E4B4A" w:rsidP="001E4B4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CF6DA6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1E4B4A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C204DB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1E4B4A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457E88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1E4B4A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FD6C2B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1E4B4A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014A0E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C062FD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1E4B4A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105E94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1E4B4A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105E94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1E4B4A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105E94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1E4B4A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105E94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1E4B4A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003375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1E4B4A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4B4A" w:rsidTr="003E47F5">
        <w:trPr>
          <w:jc w:val="center"/>
        </w:trPr>
        <w:tc>
          <w:tcPr>
            <w:tcW w:w="3163" w:type="dxa"/>
            <w:vAlign w:val="center"/>
          </w:tcPr>
          <w:p w:rsidR="001E4B4A" w:rsidRPr="00003375" w:rsidRDefault="003022C2" w:rsidP="001E4B4A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1E4B4A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1E4B4A" w:rsidRPr="00CF6DA6" w:rsidRDefault="003022C2" w:rsidP="001E4B4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1E4B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E4B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E4B4A" w:rsidRDefault="001E4B4A" w:rsidP="001E4B4A">
            <w:pPr>
              <w:jc w:val="center"/>
            </w:pPr>
            <w:r w:rsidRPr="00A664F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1E4B4A" w:rsidRPr="00CF6DA6" w:rsidRDefault="001E4B4A" w:rsidP="001E4B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D2046D">
        <w:trPr>
          <w:jc w:val="center"/>
        </w:trPr>
        <w:tc>
          <w:tcPr>
            <w:tcW w:w="3163" w:type="dxa"/>
            <w:vAlign w:val="center"/>
          </w:tcPr>
          <w:p w:rsidR="007511B8" w:rsidRDefault="003022C2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3022C2" w:rsidP="007511B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511B8" w:rsidRPr="00CF6DA6" w:rsidRDefault="001E4B4A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43E0F" w:rsidRPr="00DC4C6B" w:rsidTr="003E47F5">
        <w:trPr>
          <w:jc w:val="center"/>
        </w:trPr>
        <w:tc>
          <w:tcPr>
            <w:tcW w:w="3085" w:type="dxa"/>
            <w:vAlign w:val="center"/>
          </w:tcPr>
          <w:p w:rsidR="00443E0F" w:rsidRPr="00054F82" w:rsidRDefault="003022C2" w:rsidP="00443E0F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443E0F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43E0F" w:rsidRPr="00CF6DA6" w:rsidRDefault="003022C2" w:rsidP="00443E0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443E0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43E0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43E0F" w:rsidRDefault="00443E0F" w:rsidP="00443E0F">
            <w:pPr>
              <w:jc w:val="center"/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3E0F" w:rsidRPr="00DC4C6B" w:rsidTr="003E47F5">
        <w:trPr>
          <w:jc w:val="center"/>
        </w:trPr>
        <w:tc>
          <w:tcPr>
            <w:tcW w:w="3085" w:type="dxa"/>
            <w:vAlign w:val="center"/>
          </w:tcPr>
          <w:p w:rsidR="00443E0F" w:rsidRPr="00054F82" w:rsidRDefault="003022C2" w:rsidP="00443E0F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443E0F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443E0F">
                <w:rPr>
                  <w:rFonts w:ascii="Gill Sans MT" w:hAnsi="Gill Sans MT"/>
                  <w:sz w:val="20"/>
                </w:rPr>
                <w:t>para</w:t>
              </w:r>
              <w:r w:rsidR="00443E0F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43E0F" w:rsidRPr="00CF6DA6" w:rsidRDefault="003022C2" w:rsidP="00443E0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443E0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43E0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43E0F" w:rsidRDefault="00443E0F" w:rsidP="00443E0F">
            <w:pPr>
              <w:jc w:val="center"/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3E0F" w:rsidRPr="00DC4C6B" w:rsidTr="003E47F5">
        <w:trPr>
          <w:jc w:val="center"/>
        </w:trPr>
        <w:tc>
          <w:tcPr>
            <w:tcW w:w="3085" w:type="dxa"/>
            <w:vAlign w:val="center"/>
          </w:tcPr>
          <w:p w:rsidR="00443E0F" w:rsidRPr="00054F82" w:rsidRDefault="003022C2" w:rsidP="00443E0F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443E0F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443E0F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443E0F" w:rsidRPr="00CF6DA6" w:rsidRDefault="003022C2" w:rsidP="00443E0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443E0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43E0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43E0F" w:rsidRDefault="00443E0F" w:rsidP="00443E0F">
            <w:pPr>
              <w:jc w:val="center"/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3E0F" w:rsidRPr="00DC4C6B" w:rsidTr="003E47F5">
        <w:trPr>
          <w:jc w:val="center"/>
        </w:trPr>
        <w:tc>
          <w:tcPr>
            <w:tcW w:w="3085" w:type="dxa"/>
            <w:vAlign w:val="center"/>
          </w:tcPr>
          <w:p w:rsidR="00443E0F" w:rsidRPr="00054F82" w:rsidRDefault="003022C2" w:rsidP="00443E0F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443E0F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43E0F" w:rsidRPr="00CF6DA6" w:rsidRDefault="003022C2" w:rsidP="00443E0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443E0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43E0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43E0F" w:rsidRDefault="00443E0F" w:rsidP="00443E0F">
            <w:pPr>
              <w:jc w:val="center"/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443E0F" w:rsidRPr="00CF6DA6" w:rsidRDefault="00443E0F" w:rsidP="00443E0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62661" w:rsidRPr="00DC4C6B" w:rsidTr="003E47F5">
        <w:trPr>
          <w:jc w:val="center"/>
        </w:trPr>
        <w:tc>
          <w:tcPr>
            <w:tcW w:w="3085" w:type="dxa"/>
            <w:vAlign w:val="center"/>
          </w:tcPr>
          <w:p w:rsidR="00A62661" w:rsidRDefault="003022C2" w:rsidP="00443E0F">
            <w:pPr>
              <w:jc w:val="both"/>
            </w:pPr>
            <w:hyperlink r:id="rId86" w:history="1">
              <w:r w:rsidR="00A62661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A62661" w:rsidRPr="00CF6DA6" w:rsidRDefault="00A62661" w:rsidP="00443E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62661" w:rsidRDefault="003022C2" w:rsidP="00443E0F">
            <w:pPr>
              <w:jc w:val="center"/>
            </w:pPr>
            <w:hyperlink r:id="rId87" w:history="1">
              <w:r w:rsidR="00A62661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62661">
              <w:t xml:space="preserve"> </w:t>
            </w:r>
          </w:p>
        </w:tc>
        <w:tc>
          <w:tcPr>
            <w:tcW w:w="1157" w:type="dxa"/>
          </w:tcPr>
          <w:p w:rsidR="00A62661" w:rsidRPr="00E16213" w:rsidRDefault="00A62661" w:rsidP="00443E0F">
            <w:pPr>
              <w:jc w:val="center"/>
              <w:rPr>
                <w:rFonts w:ascii="Gill Sans MT" w:hAnsi="Gill Sans MT"/>
                <w:sz w:val="20"/>
              </w:rPr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A62661" w:rsidRPr="00CF6DA6" w:rsidRDefault="00A62661" w:rsidP="00443E0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3E0F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443E0F" w:rsidRPr="00E350FF" w:rsidRDefault="00443E0F" w:rsidP="00443E0F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443E0F" w:rsidRPr="00E350FF" w:rsidRDefault="00443E0F" w:rsidP="00443E0F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43E0F" w:rsidRPr="000B7924" w:rsidRDefault="003022C2" w:rsidP="00443E0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443E0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43E0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43E0F" w:rsidRDefault="00443E0F" w:rsidP="00443E0F">
            <w:pPr>
              <w:jc w:val="center"/>
            </w:pPr>
            <w:r w:rsidRPr="00E16213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</w:tcPr>
          <w:p w:rsidR="00443E0F" w:rsidRPr="007257CD" w:rsidRDefault="00443E0F" w:rsidP="00443E0F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D2046D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3022C2" w:rsidP="007257C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316C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7CB3" w:rsidRPr="007257CD" w:rsidRDefault="00DD6A4D" w:rsidP="00BA536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7B2D" w:rsidRPr="00DC4C6B" w:rsidTr="003E47F5">
        <w:trPr>
          <w:jc w:val="center"/>
        </w:trPr>
        <w:tc>
          <w:tcPr>
            <w:tcW w:w="3085" w:type="dxa"/>
            <w:vAlign w:val="center"/>
          </w:tcPr>
          <w:p w:rsidR="003C7B2D" w:rsidRPr="00AE71D3" w:rsidRDefault="003022C2" w:rsidP="003C7B2D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3C7B2D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C7B2D" w:rsidRPr="00CF6DA6" w:rsidRDefault="003022C2" w:rsidP="003C7B2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3C7B2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3C7B2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C7B2D" w:rsidRDefault="003C7B2D" w:rsidP="00243B7D">
            <w:pPr>
              <w:jc w:val="center"/>
            </w:pPr>
            <w:r w:rsidRPr="007C2E7A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7B2D" w:rsidRPr="00DC4C6B" w:rsidTr="003E47F5">
        <w:trPr>
          <w:jc w:val="center"/>
        </w:trPr>
        <w:tc>
          <w:tcPr>
            <w:tcW w:w="3085" w:type="dxa"/>
            <w:vAlign w:val="center"/>
          </w:tcPr>
          <w:p w:rsidR="003C7B2D" w:rsidRPr="00AE71D3" w:rsidRDefault="003022C2" w:rsidP="003C7B2D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3C7B2D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C7B2D" w:rsidRPr="00CF6DA6" w:rsidRDefault="003022C2" w:rsidP="003C7B2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3C7B2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3C7B2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C7B2D" w:rsidRDefault="003C7B2D" w:rsidP="00243B7D">
            <w:pPr>
              <w:jc w:val="center"/>
            </w:pPr>
            <w:r w:rsidRPr="007C2E7A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C7B2D" w:rsidRPr="00DC4C6B" w:rsidTr="003E47F5">
        <w:trPr>
          <w:jc w:val="center"/>
        </w:trPr>
        <w:tc>
          <w:tcPr>
            <w:tcW w:w="3085" w:type="dxa"/>
            <w:vAlign w:val="center"/>
          </w:tcPr>
          <w:p w:rsidR="003C7B2D" w:rsidRPr="00AE71D3" w:rsidRDefault="003022C2" w:rsidP="003C7B2D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3C7B2D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3C7B2D" w:rsidRPr="00CF6DA6" w:rsidRDefault="003022C2" w:rsidP="003C7B2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3C7B2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3C7B2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C7B2D" w:rsidRDefault="003C7B2D" w:rsidP="00243B7D">
            <w:pPr>
              <w:jc w:val="center"/>
            </w:pPr>
            <w:r w:rsidRPr="007C2E7A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276" w:type="dxa"/>
            <w:vAlign w:val="center"/>
          </w:tcPr>
          <w:p w:rsidR="003C7B2D" w:rsidRPr="00CF6DA6" w:rsidRDefault="003C7B2D" w:rsidP="003C7B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lastRenderedPageBreak/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3022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BA5360" w:rsidRDefault="00243B7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3022C2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243B7D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727505" w:rsidRPr="00A463AE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727505"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http://www.coniaf.gob.do/transparencia/index.php/oai/informacion-clasificada/category/534-ic-2018</w:t>
              </w:r>
            </w:hyperlink>
            <w:r w:rsidR="00727505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lastRenderedPageBreak/>
              <w:t>Índice de Documento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Default="003022C2" w:rsidP="0072750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727505" w:rsidRPr="00175F1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http://www.coniaf.gob.do/transparencia/index.php/oai/indice-de-documentos/category/532-idd-2018</w:t>
              </w:r>
            </w:hyperlink>
            <w:r w:rsidR="00727505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790BE0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790BE0">
        <w:tc>
          <w:tcPr>
            <w:tcW w:w="2977" w:type="dxa"/>
            <w:vAlign w:val="center"/>
          </w:tcPr>
          <w:p w:rsidR="00727505" w:rsidRPr="00CB2D5C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727505" w:rsidRPr="00CB2D5C" w:rsidRDefault="003022C2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7275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7275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27505" w:rsidRDefault="00727505" w:rsidP="00727505">
            <w:pPr>
              <w:jc w:val="center"/>
            </w:pPr>
            <w:r w:rsidRPr="004764E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417" w:type="dxa"/>
            <w:vAlign w:val="center"/>
          </w:tcPr>
          <w:p w:rsidR="00727505" w:rsidRPr="00CB2D5C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D73F52">
        <w:trPr>
          <w:trHeight w:val="70"/>
        </w:trPr>
        <w:tc>
          <w:tcPr>
            <w:tcW w:w="2977" w:type="dxa"/>
            <w:vAlign w:val="center"/>
          </w:tcPr>
          <w:p w:rsidR="00D73F52" w:rsidRPr="00CB2D5C" w:rsidRDefault="00D73F52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F52" w:rsidRPr="000A3C86" w:rsidRDefault="00D73F52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3F52" w:rsidRPr="00792B53" w:rsidRDefault="00D73F52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D73F52" w:rsidRDefault="00D73F52" w:rsidP="003E47F5"/>
        </w:tc>
        <w:tc>
          <w:tcPr>
            <w:tcW w:w="1417" w:type="dxa"/>
            <w:vAlign w:val="center"/>
          </w:tcPr>
          <w:p w:rsidR="00D73F52" w:rsidRPr="00CB2D5C" w:rsidRDefault="00D73F52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72BD6" w:rsidTr="003E47F5">
        <w:trPr>
          <w:jc w:val="center"/>
        </w:trPr>
        <w:tc>
          <w:tcPr>
            <w:tcW w:w="2927" w:type="dxa"/>
            <w:vAlign w:val="center"/>
          </w:tcPr>
          <w:p w:rsidR="00972BD6" w:rsidRPr="008A7955" w:rsidRDefault="00972BD6" w:rsidP="00972B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972BD6" w:rsidRPr="008A7955" w:rsidRDefault="00972BD6" w:rsidP="00972B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972BD6" w:rsidRPr="008A7955" w:rsidRDefault="003022C2" w:rsidP="00972BD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F451C9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F451C9"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8C5D4B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8A7955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2BD6" w:rsidTr="003E47F5">
        <w:trPr>
          <w:jc w:val="center"/>
        </w:trPr>
        <w:tc>
          <w:tcPr>
            <w:tcW w:w="2927" w:type="dxa"/>
            <w:vAlign w:val="center"/>
          </w:tcPr>
          <w:p w:rsidR="00972BD6" w:rsidRPr="00F40EBE" w:rsidRDefault="00972BD6" w:rsidP="00972BD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972BD6" w:rsidRPr="00F40EBE" w:rsidRDefault="003022C2" w:rsidP="00972BD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972BD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8C5D4B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2BD6" w:rsidTr="003E47F5">
        <w:trPr>
          <w:jc w:val="center"/>
        </w:trPr>
        <w:tc>
          <w:tcPr>
            <w:tcW w:w="2927" w:type="dxa"/>
            <w:vAlign w:val="center"/>
          </w:tcPr>
          <w:p w:rsidR="00972BD6" w:rsidRPr="00F40EBE" w:rsidRDefault="00972BD6" w:rsidP="00972B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972BD6" w:rsidRPr="00F40EBE" w:rsidRDefault="003022C2" w:rsidP="00972BD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972BD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8C5D4B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72BD6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972BD6" w:rsidRPr="00BA5D3A" w:rsidRDefault="003022C2" w:rsidP="00972BD6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972BD6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72BD6" w:rsidRPr="00BA5D3A" w:rsidRDefault="00972BD6" w:rsidP="00972BD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972BD6" w:rsidRPr="00BA5D3A" w:rsidRDefault="003022C2" w:rsidP="00972BD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72BD6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972BD6" w:rsidRDefault="00972BD6" w:rsidP="00972BD6">
            <w:pPr>
              <w:jc w:val="center"/>
            </w:pPr>
            <w:r w:rsidRPr="00407B3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2BD6" w:rsidRPr="00BA5D3A" w:rsidRDefault="00972BD6" w:rsidP="00972BD6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2BD6" w:rsidTr="003E47F5">
        <w:tc>
          <w:tcPr>
            <w:tcW w:w="2898" w:type="dxa"/>
            <w:vAlign w:val="center"/>
          </w:tcPr>
          <w:p w:rsidR="00972BD6" w:rsidRPr="00DB7EE7" w:rsidRDefault="003022C2" w:rsidP="00972B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972BD6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972BD6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972BD6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972BD6" w:rsidRPr="00DB7EE7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72BD6" w:rsidRPr="00DB7EE7" w:rsidRDefault="003022C2" w:rsidP="00972BD6">
            <w:pPr>
              <w:jc w:val="center"/>
              <w:rPr>
                <w:color w:val="000000"/>
              </w:rPr>
            </w:pPr>
            <w:hyperlink r:id="rId113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72BD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407B3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2BD6" w:rsidRPr="00DB7EE7" w:rsidTr="003E47F5">
        <w:tc>
          <w:tcPr>
            <w:tcW w:w="2898" w:type="dxa"/>
            <w:vAlign w:val="bottom"/>
          </w:tcPr>
          <w:p w:rsidR="00972BD6" w:rsidRPr="00DB7EE7" w:rsidRDefault="00972BD6" w:rsidP="00972B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972BD6" w:rsidRPr="00DB7EE7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72BD6" w:rsidRPr="00DB7EE7" w:rsidRDefault="003022C2" w:rsidP="00972BD6">
            <w:pPr>
              <w:jc w:val="center"/>
              <w:rPr>
                <w:color w:val="000000"/>
              </w:rPr>
            </w:pPr>
            <w:hyperlink r:id="rId114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72BD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407B3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2BD6" w:rsidRPr="00DB7EE7" w:rsidTr="003E47F5">
        <w:tc>
          <w:tcPr>
            <w:tcW w:w="2898" w:type="dxa"/>
            <w:vAlign w:val="bottom"/>
          </w:tcPr>
          <w:p w:rsidR="00972BD6" w:rsidRPr="00DB7EE7" w:rsidRDefault="00972BD6" w:rsidP="00972B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972BD6" w:rsidRPr="00DB7EE7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72BD6" w:rsidRPr="00DB7EE7" w:rsidRDefault="003022C2" w:rsidP="00972BD6">
            <w:pPr>
              <w:jc w:val="center"/>
              <w:rPr>
                <w:color w:val="000000"/>
              </w:rPr>
            </w:pPr>
            <w:hyperlink r:id="rId115" w:history="1">
              <w:r w:rsidR="00972B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72BD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72BD6" w:rsidRDefault="00972BD6" w:rsidP="00972BD6">
            <w:pPr>
              <w:jc w:val="center"/>
            </w:pPr>
            <w:r w:rsidRPr="00407B3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972BD6" w:rsidRPr="00F40EBE" w:rsidRDefault="00972BD6" w:rsidP="00972B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17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19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21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23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25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27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29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31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33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35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3022C2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4A1BE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37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A1BEC" w:rsidRPr="00DB7EE7" w:rsidTr="003E47F5">
        <w:tc>
          <w:tcPr>
            <w:tcW w:w="2898" w:type="dxa"/>
            <w:vAlign w:val="bottom"/>
          </w:tcPr>
          <w:p w:rsidR="004A1BEC" w:rsidRPr="00DB7EE7" w:rsidRDefault="004A1BEC" w:rsidP="004A1B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4A1BEC" w:rsidRPr="00DB7EE7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A1BEC" w:rsidRPr="00DB7EE7" w:rsidRDefault="003022C2" w:rsidP="004A1BEC">
            <w:pPr>
              <w:jc w:val="center"/>
              <w:rPr>
                <w:color w:val="000000"/>
              </w:rPr>
            </w:pPr>
            <w:hyperlink r:id="rId138" w:history="1">
              <w:r w:rsidR="004A1B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A1B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A1BEC" w:rsidRDefault="004A1BEC" w:rsidP="004A1BEC">
            <w:pPr>
              <w:jc w:val="center"/>
            </w:pPr>
            <w:r w:rsidRPr="00E06B6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4A1BEC" w:rsidRPr="00F40EBE" w:rsidRDefault="004A1BEC" w:rsidP="004A1B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40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42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44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46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ED7D12" w:rsidRDefault="003022C2" w:rsidP="000D0163">
            <w:pPr>
              <w:jc w:val="center"/>
              <w:rPr>
                <w:color w:val="000000"/>
              </w:rPr>
            </w:pPr>
            <w:hyperlink r:id="rId148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0D0163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0D0163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0D0163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0D0163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50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52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0D0163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54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56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58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0163" w:rsidRPr="00DB7EE7" w:rsidTr="003E47F5">
        <w:tc>
          <w:tcPr>
            <w:tcW w:w="2898" w:type="dxa"/>
            <w:vAlign w:val="bottom"/>
          </w:tcPr>
          <w:p w:rsidR="000D0163" w:rsidRPr="00DB7EE7" w:rsidRDefault="003022C2" w:rsidP="000D01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0D0163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0D0163" w:rsidRPr="00DB7EE7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D0163" w:rsidRPr="00DB7EE7" w:rsidRDefault="003022C2" w:rsidP="000D0163">
            <w:pPr>
              <w:jc w:val="center"/>
              <w:rPr>
                <w:color w:val="000000"/>
              </w:rPr>
            </w:pPr>
            <w:hyperlink r:id="rId160" w:history="1">
              <w:r w:rsidR="000D016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D016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D0163" w:rsidRDefault="000D0163" w:rsidP="000D0163">
            <w:pPr>
              <w:jc w:val="center"/>
            </w:pPr>
            <w:r w:rsidRPr="00ED26E2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0D0163" w:rsidRPr="00F40EBE" w:rsidRDefault="000D0163" w:rsidP="000D01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c>
          <w:tcPr>
            <w:tcW w:w="2898" w:type="dxa"/>
            <w:vAlign w:val="bottom"/>
          </w:tcPr>
          <w:p w:rsidR="00644E97" w:rsidRPr="00DB7EE7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644E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6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690"/>
        </w:trPr>
        <w:tc>
          <w:tcPr>
            <w:tcW w:w="2898" w:type="dxa"/>
            <w:vAlign w:val="center"/>
          </w:tcPr>
          <w:p w:rsidR="00644E97" w:rsidRPr="00DB7EE7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644E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64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DB7EE7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644E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644E97" w:rsidRPr="00DB7EE7" w:rsidRDefault="00644E97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6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68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70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7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74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644E97" w:rsidRPr="00400F56" w:rsidRDefault="00644E97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7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78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80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8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84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8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88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90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9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94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9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644E97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198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200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20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44E97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204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3022C2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3022C2" w:rsidP="00644E97">
            <w:pPr>
              <w:jc w:val="center"/>
              <w:rPr>
                <w:color w:val="000000"/>
              </w:rPr>
            </w:pPr>
            <w:hyperlink r:id="rId20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BC15D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644E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644E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644E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644E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644E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4E97" w:rsidRPr="00CE078C" w:rsidTr="003E47F5">
        <w:tc>
          <w:tcPr>
            <w:tcW w:w="2999" w:type="dxa"/>
            <w:vAlign w:val="center"/>
          </w:tcPr>
          <w:p w:rsidR="00644E97" w:rsidRPr="00CE078C" w:rsidRDefault="00644E97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644E97" w:rsidRPr="00CE078C" w:rsidRDefault="00644E97" w:rsidP="00644E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CE078C" w:rsidRDefault="003022C2" w:rsidP="00644E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644E9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DB7EE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CE078C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CE078C" w:rsidTr="003E47F5">
        <w:tc>
          <w:tcPr>
            <w:tcW w:w="2999" w:type="dxa"/>
            <w:vAlign w:val="center"/>
          </w:tcPr>
          <w:p w:rsidR="00644E97" w:rsidRPr="00CE078C" w:rsidRDefault="00644E97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644E97" w:rsidRPr="00CE078C" w:rsidRDefault="00644E97" w:rsidP="00644E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CE078C" w:rsidRDefault="003022C2" w:rsidP="00644E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644E9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44E97" w:rsidRDefault="00644E97" w:rsidP="00644E97">
            <w:pPr>
              <w:jc w:val="center"/>
            </w:pPr>
            <w:r w:rsidRPr="00DB7EE5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644E97" w:rsidRPr="00CE078C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91179" w:rsidRPr="00CE078C" w:rsidTr="003E47F5">
        <w:tc>
          <w:tcPr>
            <w:tcW w:w="2999" w:type="dxa"/>
            <w:vAlign w:val="center"/>
          </w:tcPr>
          <w:p w:rsidR="00191179" w:rsidRPr="00CE078C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191179" w:rsidRPr="00CE078C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CE078C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704D2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CE078C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CE078C" w:rsidTr="003E47F5">
        <w:tc>
          <w:tcPr>
            <w:tcW w:w="2999" w:type="dxa"/>
            <w:vAlign w:val="center"/>
          </w:tcPr>
          <w:p w:rsidR="00191179" w:rsidRPr="00CE078C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191179" w:rsidRPr="00CE078C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CE078C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704D2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CE078C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191179" w:rsidRPr="00D02362" w:rsidTr="003E47F5">
        <w:tc>
          <w:tcPr>
            <w:tcW w:w="2927" w:type="dxa"/>
            <w:vAlign w:val="center"/>
          </w:tcPr>
          <w:p w:rsidR="00191179" w:rsidRPr="00D02362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191179" w:rsidRPr="00D02362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191179" w:rsidRPr="00D02362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C44E9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D02362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D02362" w:rsidTr="003E47F5">
        <w:tc>
          <w:tcPr>
            <w:tcW w:w="2927" w:type="dxa"/>
            <w:vAlign w:val="center"/>
          </w:tcPr>
          <w:p w:rsidR="00191179" w:rsidRPr="00D02362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191179" w:rsidRPr="00D02362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191179" w:rsidRPr="00D02362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C44E9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D02362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6D3DCA" w:rsidRDefault="001911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3022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1911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3022C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F6F8B" w:rsidRPr="00705A0B" w:rsidRDefault="00191179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D2046D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3022C2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21DE8" w:rsidRDefault="00191179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191179" w:rsidRPr="0065337F" w:rsidRDefault="003022C2" w:rsidP="0019117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191179" w:rsidRPr="00641DDC" w:rsidRDefault="003022C2" w:rsidP="0019117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3B4CA0" w:rsidRDefault="003022C2" w:rsidP="0019117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rPr>
          <w:trHeight w:val="613"/>
        </w:trPr>
        <w:tc>
          <w:tcPr>
            <w:tcW w:w="2927" w:type="dxa"/>
            <w:vAlign w:val="center"/>
          </w:tcPr>
          <w:p w:rsidR="00191179" w:rsidRPr="009F1FA0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Pr="00021DE8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FE0B4E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191179"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FE0B4E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FE0B4E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35979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91179" w:rsidRPr="000F30E5" w:rsidTr="00DF1AC6">
        <w:tc>
          <w:tcPr>
            <w:tcW w:w="2927" w:type="dxa"/>
            <w:vAlign w:val="center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0F30E5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6B22D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F30E5" w:rsidTr="00DF1AC6">
        <w:trPr>
          <w:trHeight w:val="714"/>
        </w:trPr>
        <w:tc>
          <w:tcPr>
            <w:tcW w:w="2927" w:type="dxa"/>
            <w:vAlign w:val="center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0F30E5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6B22D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F30E5" w:rsidTr="00DF1AC6">
        <w:tc>
          <w:tcPr>
            <w:tcW w:w="2927" w:type="dxa"/>
            <w:vAlign w:val="center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0F30E5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6B22D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F30E5" w:rsidTr="00DF1AC6">
        <w:tc>
          <w:tcPr>
            <w:tcW w:w="2927" w:type="dxa"/>
            <w:vAlign w:val="bottom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  <w:bookmarkStart w:id="0" w:name="_GoBack"/>
            <w:bookmarkEnd w:id="0"/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191179" w:rsidRPr="000F30E5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6B22DD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bottom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91179" w:rsidRPr="008F3B7D" w:rsidTr="00DF1AC6">
        <w:tc>
          <w:tcPr>
            <w:tcW w:w="2927" w:type="dxa"/>
            <w:vAlign w:val="center"/>
          </w:tcPr>
          <w:p w:rsidR="00191179" w:rsidRPr="008F3B7D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91179" w:rsidRPr="008F3B7D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E160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8F3B7D" w:rsidTr="00DF1AC6">
        <w:tc>
          <w:tcPr>
            <w:tcW w:w="2927" w:type="dxa"/>
            <w:vAlign w:val="center"/>
          </w:tcPr>
          <w:p w:rsidR="00191179" w:rsidRPr="008F3B7D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91179" w:rsidRPr="008F3B7D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E160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8F3B7D" w:rsidTr="00DF1AC6">
        <w:tc>
          <w:tcPr>
            <w:tcW w:w="2927" w:type="dxa"/>
            <w:vAlign w:val="center"/>
          </w:tcPr>
          <w:p w:rsidR="00191179" w:rsidRPr="008F3B7D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91179" w:rsidRPr="008F3B7D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E160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8F3B7D" w:rsidTr="00DF1AC6">
        <w:trPr>
          <w:trHeight w:val="546"/>
        </w:trPr>
        <w:tc>
          <w:tcPr>
            <w:tcW w:w="2927" w:type="dxa"/>
            <w:vAlign w:val="center"/>
          </w:tcPr>
          <w:p w:rsidR="00191179" w:rsidRPr="008F3B7D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91179" w:rsidRPr="008F3B7D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E160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8F3B7D" w:rsidTr="00DF1AC6">
        <w:trPr>
          <w:trHeight w:val="139"/>
        </w:trPr>
        <w:tc>
          <w:tcPr>
            <w:tcW w:w="2927" w:type="dxa"/>
            <w:vAlign w:val="center"/>
          </w:tcPr>
          <w:p w:rsidR="00191179" w:rsidRPr="008F3B7D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91179" w:rsidRPr="008F3B7D" w:rsidRDefault="003022C2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91179" w:rsidRDefault="00191179" w:rsidP="00191179">
            <w:pPr>
              <w:jc w:val="center"/>
            </w:pPr>
            <w:r w:rsidRPr="00FE1608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191179" w:rsidRPr="008F3B7D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3022C2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C274F" w:rsidRDefault="00E45041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Dic.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45041" w:rsidRPr="004F05C1" w:rsidTr="00DF1AC6">
        <w:tc>
          <w:tcPr>
            <w:tcW w:w="2927" w:type="dxa"/>
            <w:vAlign w:val="center"/>
          </w:tcPr>
          <w:p w:rsidR="00E45041" w:rsidRPr="004F05C1" w:rsidRDefault="00E45041" w:rsidP="00E4504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E45041" w:rsidRPr="004F05C1" w:rsidRDefault="00E45041" w:rsidP="00E45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45041" w:rsidRPr="004F05C1" w:rsidRDefault="003022C2" w:rsidP="00E450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E45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E4504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45041" w:rsidRDefault="00E45041" w:rsidP="00E45041">
            <w:pPr>
              <w:jc w:val="center"/>
            </w:pPr>
            <w:r w:rsidRPr="009F1544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E45041" w:rsidRPr="004F05C1" w:rsidRDefault="00E45041" w:rsidP="00E45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041" w:rsidRPr="004F05C1" w:rsidTr="00DF1AC6">
        <w:tc>
          <w:tcPr>
            <w:tcW w:w="2927" w:type="dxa"/>
            <w:vAlign w:val="center"/>
          </w:tcPr>
          <w:p w:rsidR="00E45041" w:rsidRPr="004F05C1" w:rsidRDefault="00E45041" w:rsidP="00E4504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E45041" w:rsidRPr="004F05C1" w:rsidRDefault="00E45041" w:rsidP="00E45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45041" w:rsidRPr="004F05C1" w:rsidRDefault="003022C2" w:rsidP="00E450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E45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E4504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45041" w:rsidRDefault="00E45041" w:rsidP="00E45041">
            <w:pPr>
              <w:jc w:val="center"/>
            </w:pPr>
            <w:r w:rsidRPr="009F1544">
              <w:rPr>
                <w:rFonts w:ascii="Gill Sans MT" w:hAnsi="Gill Sans MT"/>
                <w:sz w:val="20"/>
              </w:rPr>
              <w:t>Dic.-18</w:t>
            </w:r>
          </w:p>
        </w:tc>
        <w:tc>
          <w:tcPr>
            <w:tcW w:w="1559" w:type="dxa"/>
            <w:vAlign w:val="center"/>
          </w:tcPr>
          <w:p w:rsidR="00E45041" w:rsidRPr="004F05C1" w:rsidRDefault="00E45041" w:rsidP="00E45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C2" w:rsidRDefault="003022C2" w:rsidP="00A17ADE">
      <w:pPr>
        <w:spacing w:after="0" w:line="240" w:lineRule="auto"/>
      </w:pPr>
      <w:r>
        <w:separator/>
      </w:r>
    </w:p>
  </w:endnote>
  <w:endnote w:type="continuationSeparator" w:id="0">
    <w:p w:rsidR="003022C2" w:rsidRDefault="003022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C2" w:rsidRDefault="003022C2" w:rsidP="00A17ADE">
      <w:pPr>
        <w:spacing w:after="0" w:line="240" w:lineRule="auto"/>
      </w:pPr>
      <w:r>
        <w:separator/>
      </w:r>
    </w:p>
  </w:footnote>
  <w:footnote w:type="continuationSeparator" w:id="0">
    <w:p w:rsidR="003022C2" w:rsidRDefault="003022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21" w:rsidRPr="00BB2B61" w:rsidRDefault="0063252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632521" w:rsidRDefault="00632521" w:rsidP="00BB2B61">
    <w:pPr>
      <w:pStyle w:val="Sinespaciado"/>
      <w:jc w:val="center"/>
      <w:rPr>
        <w:b/>
        <w:szCs w:val="24"/>
        <w:lang w:val="es-DO"/>
      </w:rPr>
    </w:pPr>
  </w:p>
  <w:p w:rsidR="00632521" w:rsidRDefault="00632521" w:rsidP="00BB2B61">
    <w:pPr>
      <w:pStyle w:val="Sinespaciado"/>
      <w:jc w:val="center"/>
      <w:rPr>
        <w:b/>
        <w:szCs w:val="24"/>
        <w:lang w:val="es-DO"/>
      </w:rPr>
    </w:pPr>
  </w:p>
  <w:p w:rsidR="00632521" w:rsidRDefault="0063252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521" w:rsidRPr="00BB2B61" w:rsidRDefault="0063252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632521" w:rsidRPr="00BB2B61" w:rsidRDefault="0063252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632521" w:rsidRPr="00BB2B61" w:rsidRDefault="0063252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632521" w:rsidRPr="00BB2B61" w:rsidRDefault="00632521" w:rsidP="00BB2B61">
                    <w:pPr>
                      <w:pStyle w:val="NoSpacing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632521" w:rsidRPr="00BB2B61" w:rsidRDefault="00632521" w:rsidP="00BB2B61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632521" w:rsidRPr="00BB2B61" w:rsidRDefault="00632521" w:rsidP="00BB2B61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32521" w:rsidRPr="00BB2B61" w:rsidRDefault="0063252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521" w:rsidRDefault="00632521" w:rsidP="00BB2B61">
    <w:pPr>
      <w:pStyle w:val="Encabezado"/>
      <w:jc w:val="center"/>
      <w:rPr>
        <w:sz w:val="24"/>
        <w:lang w:val="es-ES"/>
      </w:rPr>
    </w:pPr>
  </w:p>
  <w:p w:rsidR="00632521" w:rsidRDefault="0063252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521" w:rsidRPr="003267F1" w:rsidRDefault="0063252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632521" w:rsidRPr="00BB2B61" w:rsidRDefault="0063252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632521" w:rsidRPr="00BB2B61" w:rsidRDefault="0063252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632521" w:rsidRPr="003267F1" w:rsidRDefault="00632521" w:rsidP="00DF78F7">
                    <w:pPr>
                      <w:pStyle w:val="Header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632521" w:rsidRPr="00BB2B61" w:rsidRDefault="00632521" w:rsidP="003267F1">
                    <w:pPr>
                      <w:pStyle w:val="Header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632521" w:rsidRPr="00BB2B61" w:rsidRDefault="00632521" w:rsidP="00DF78F7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32521" w:rsidRPr="003267F1" w:rsidRDefault="00632521" w:rsidP="00BB2B61">
    <w:pPr>
      <w:pStyle w:val="Encabezado"/>
      <w:jc w:val="center"/>
      <w:rPr>
        <w:sz w:val="20"/>
        <w:lang w:val="es-ES"/>
      </w:rPr>
    </w:pPr>
  </w:p>
  <w:p w:rsidR="00632521" w:rsidRDefault="00632521" w:rsidP="00BB2B61">
    <w:pPr>
      <w:pStyle w:val="Encabezado"/>
      <w:jc w:val="center"/>
      <w:rPr>
        <w:sz w:val="24"/>
      </w:rPr>
    </w:pPr>
  </w:p>
  <w:p w:rsidR="00632521" w:rsidRDefault="00632521" w:rsidP="00BB2B61">
    <w:pPr>
      <w:pStyle w:val="Encabezado"/>
      <w:jc w:val="center"/>
      <w:rPr>
        <w:sz w:val="24"/>
      </w:rPr>
    </w:pPr>
  </w:p>
  <w:p w:rsidR="00632521" w:rsidRPr="00BB2B61" w:rsidRDefault="0063252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A7246"/>
    <w:rsid w:val="000B19F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336C6"/>
    <w:rsid w:val="0016288B"/>
    <w:rsid w:val="00164D20"/>
    <w:rsid w:val="001669C8"/>
    <w:rsid w:val="00167BE9"/>
    <w:rsid w:val="001722E7"/>
    <w:rsid w:val="001727DE"/>
    <w:rsid w:val="00172F5D"/>
    <w:rsid w:val="001842F5"/>
    <w:rsid w:val="00191179"/>
    <w:rsid w:val="001964A9"/>
    <w:rsid w:val="001A1366"/>
    <w:rsid w:val="001A1762"/>
    <w:rsid w:val="001A1F77"/>
    <w:rsid w:val="001A3DD5"/>
    <w:rsid w:val="001B30A5"/>
    <w:rsid w:val="001B3C70"/>
    <w:rsid w:val="001B6508"/>
    <w:rsid w:val="001C0F22"/>
    <w:rsid w:val="001C3FB6"/>
    <w:rsid w:val="001C4570"/>
    <w:rsid w:val="001C5A7B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33D76"/>
    <w:rsid w:val="00237076"/>
    <w:rsid w:val="00243B7D"/>
    <w:rsid w:val="00243F4A"/>
    <w:rsid w:val="002449A6"/>
    <w:rsid w:val="00244CAD"/>
    <w:rsid w:val="00257491"/>
    <w:rsid w:val="002601D9"/>
    <w:rsid w:val="00262CB0"/>
    <w:rsid w:val="00265898"/>
    <w:rsid w:val="002721BD"/>
    <w:rsid w:val="00274540"/>
    <w:rsid w:val="002754D1"/>
    <w:rsid w:val="002942D4"/>
    <w:rsid w:val="00295985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41E0"/>
    <w:rsid w:val="002E5143"/>
    <w:rsid w:val="00300C6F"/>
    <w:rsid w:val="003022C2"/>
    <w:rsid w:val="00310AF3"/>
    <w:rsid w:val="00315E9F"/>
    <w:rsid w:val="00316CA4"/>
    <w:rsid w:val="003255F8"/>
    <w:rsid w:val="003267F1"/>
    <w:rsid w:val="003525A5"/>
    <w:rsid w:val="0035333D"/>
    <w:rsid w:val="00353372"/>
    <w:rsid w:val="00355CC7"/>
    <w:rsid w:val="00357CBE"/>
    <w:rsid w:val="00366444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47F5"/>
    <w:rsid w:val="003F21BC"/>
    <w:rsid w:val="003F514E"/>
    <w:rsid w:val="003F6F8B"/>
    <w:rsid w:val="00400E71"/>
    <w:rsid w:val="00400F56"/>
    <w:rsid w:val="00403DA5"/>
    <w:rsid w:val="004138F9"/>
    <w:rsid w:val="004142DD"/>
    <w:rsid w:val="00420AD0"/>
    <w:rsid w:val="00423067"/>
    <w:rsid w:val="00425149"/>
    <w:rsid w:val="00427C77"/>
    <w:rsid w:val="00432BCF"/>
    <w:rsid w:val="00435B41"/>
    <w:rsid w:val="00443E0F"/>
    <w:rsid w:val="00445988"/>
    <w:rsid w:val="0045074B"/>
    <w:rsid w:val="00456005"/>
    <w:rsid w:val="00456048"/>
    <w:rsid w:val="004566D5"/>
    <w:rsid w:val="00457E88"/>
    <w:rsid w:val="0046525A"/>
    <w:rsid w:val="0046741C"/>
    <w:rsid w:val="00472C0C"/>
    <w:rsid w:val="004753EF"/>
    <w:rsid w:val="004755A9"/>
    <w:rsid w:val="0048377C"/>
    <w:rsid w:val="004847C0"/>
    <w:rsid w:val="00485E5B"/>
    <w:rsid w:val="00490997"/>
    <w:rsid w:val="004A0518"/>
    <w:rsid w:val="004A1BEC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01B3"/>
    <w:rsid w:val="00563C7F"/>
    <w:rsid w:val="00576523"/>
    <w:rsid w:val="0057772E"/>
    <w:rsid w:val="00581EB8"/>
    <w:rsid w:val="00592E0E"/>
    <w:rsid w:val="00593221"/>
    <w:rsid w:val="00594BC3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17F4A"/>
    <w:rsid w:val="00620D78"/>
    <w:rsid w:val="00625B07"/>
    <w:rsid w:val="00632521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DE1"/>
    <w:rsid w:val="0067196B"/>
    <w:rsid w:val="00672252"/>
    <w:rsid w:val="006742E4"/>
    <w:rsid w:val="006807BE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4F5F"/>
    <w:rsid w:val="007257CD"/>
    <w:rsid w:val="00727505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70C27"/>
    <w:rsid w:val="00780B2C"/>
    <w:rsid w:val="007821D5"/>
    <w:rsid w:val="007824FF"/>
    <w:rsid w:val="00783337"/>
    <w:rsid w:val="0078649C"/>
    <w:rsid w:val="00790BE0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0CC2"/>
    <w:rsid w:val="008221C4"/>
    <w:rsid w:val="008253F5"/>
    <w:rsid w:val="008313DD"/>
    <w:rsid w:val="008314B1"/>
    <w:rsid w:val="008322CB"/>
    <w:rsid w:val="00836DCA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3C6C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3DAA"/>
    <w:rsid w:val="0099530D"/>
    <w:rsid w:val="009A0DB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4C4"/>
    <w:rsid w:val="00A10E7E"/>
    <w:rsid w:val="00A1697F"/>
    <w:rsid w:val="00A17ADE"/>
    <w:rsid w:val="00A22AD3"/>
    <w:rsid w:val="00A3232D"/>
    <w:rsid w:val="00A463AE"/>
    <w:rsid w:val="00A46699"/>
    <w:rsid w:val="00A50876"/>
    <w:rsid w:val="00A57724"/>
    <w:rsid w:val="00A62661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1693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10B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2C35"/>
    <w:rsid w:val="00D93E32"/>
    <w:rsid w:val="00DA5C78"/>
    <w:rsid w:val="00DB6C5D"/>
    <w:rsid w:val="00DB7EE7"/>
    <w:rsid w:val="00DC4C6B"/>
    <w:rsid w:val="00DD6A4D"/>
    <w:rsid w:val="00DE6EDA"/>
    <w:rsid w:val="00DE7861"/>
    <w:rsid w:val="00DF1AC6"/>
    <w:rsid w:val="00DF235A"/>
    <w:rsid w:val="00DF78F7"/>
    <w:rsid w:val="00E03029"/>
    <w:rsid w:val="00E13258"/>
    <w:rsid w:val="00E1462F"/>
    <w:rsid w:val="00E14DDF"/>
    <w:rsid w:val="00E15C31"/>
    <w:rsid w:val="00E264B8"/>
    <w:rsid w:val="00E34749"/>
    <w:rsid w:val="00E350FF"/>
    <w:rsid w:val="00E42CBD"/>
    <w:rsid w:val="00E44A06"/>
    <w:rsid w:val="00E45041"/>
    <w:rsid w:val="00E45640"/>
    <w:rsid w:val="00E4626B"/>
    <w:rsid w:val="00E47201"/>
    <w:rsid w:val="00E473B8"/>
    <w:rsid w:val="00E475FF"/>
    <w:rsid w:val="00E507B3"/>
    <w:rsid w:val="00E56E53"/>
    <w:rsid w:val="00E602EF"/>
    <w:rsid w:val="00E65C3E"/>
    <w:rsid w:val="00E72943"/>
    <w:rsid w:val="00E90A54"/>
    <w:rsid w:val="00E9707A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451C9"/>
    <w:rsid w:val="00F45AA7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3289"/>
    <w:rsid w:val="00F8611B"/>
    <w:rsid w:val="00F90EE7"/>
    <w:rsid w:val="00F94F3D"/>
    <w:rsid w:val="00F97D16"/>
    <w:rsid w:val="00FA01CA"/>
    <w:rsid w:val="00FA4C6D"/>
    <w:rsid w:val="00FB24BA"/>
    <w:rsid w:val="00FB76FD"/>
    <w:rsid w:val="00FC0191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3A007B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comparaciones-de-precios" TargetMode="External"/><Relationship Id="rId247" Type="http://schemas.openxmlformats.org/officeDocument/2006/relationships/header" Target="header1.xm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recursos-humanos/nomina/category/321-nomina-2018" TargetMode="External"/><Relationship Id="rId237" Type="http://schemas.openxmlformats.org/officeDocument/2006/relationships/hyperlink" Target="http://www.coniaf.gob.do/transparencia/index.php/proyectos-y-programas/calendario-de-ejecucion-a-los-programas-y-proyecto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compras-menores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534-ic-2018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recursos-humanos/nomina/category/322-nomina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/category/512-presupuesto-2018" TargetMode="External"/><Relationship Id="rId233" Type="http://schemas.openxmlformats.org/officeDocument/2006/relationships/hyperlink" Target="https://acceso.comprasdominicana.gov.do/compras/proveedores/consulta/consulta.jsp" TargetMode="External"/><Relationship Id="rId238" Type="http://schemas.openxmlformats.org/officeDocument/2006/relationships/hyperlink" Target="http://www.coniaf.gob.do/transparencia/index.php/proyectos-y-programas/informes-de-presupuestos-sobre-programas-y-proyecto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" TargetMode="External"/><Relationship Id="rId223" Type="http://schemas.openxmlformats.org/officeDocument/2006/relationships/hyperlink" Target="http://www.coniaf.gob.do/transparencia/index.php/compras-y-contrataciones/licitaciones-publicas" TargetMode="External"/><Relationship Id="rId228" Type="http://schemas.openxmlformats.org/officeDocument/2006/relationships/hyperlink" Target="http://www.coniaf.gob.do/transparencia/index.php/compras-y-contrataciones/relacion-de-compras-por-debajo-del-umbral" TargetMode="External"/><Relationship Id="rId244" Type="http://schemas.openxmlformats.org/officeDocument/2006/relationships/hyperlink" Target="http://www.datos.gob.do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532-idd-2018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1-presupuesto-2017" TargetMode="External"/><Relationship Id="rId218" Type="http://schemas.openxmlformats.org/officeDocument/2006/relationships/hyperlink" Target="http://www.coniaf.gob.do/transparencia/index.php/recursos-humanos/jubilaciones-pensiones-y-retiros" TargetMode="External"/><Relationship Id="rId234" Type="http://schemas.openxmlformats.org/officeDocument/2006/relationships/hyperlink" Target="http://www.coniaf.gob.do/transparencia/index.php/compras-y-contrataciones/listado-de-compras-y-contrataciones-realizadas-y-aprobadas" TargetMode="External"/><Relationship Id="rId239" Type="http://schemas.openxmlformats.org/officeDocument/2006/relationships/hyperlink" Target="http://www.coniaf.gob.do/transparencia/index.php/finanzas/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asos-de-emergencia-y-urgencia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www.coniaf.gob.do/transparencia/index.php/compras-y-contrataciones/licitaciones-restringidas" TargetMode="External"/><Relationship Id="rId240" Type="http://schemas.openxmlformats.org/officeDocument/2006/relationships/hyperlink" Target="http://www.coniaf.gob.do/transparencia/index.php/finanzas/ingresos-y-egresos" TargetMode="External"/><Relationship Id="rId245" Type="http://schemas.openxmlformats.org/officeDocument/2006/relationships/hyperlink" Target="http://www.coniaf.gob.do/transparencia/index.php/comision-de-etica-publica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s://map.gob.do/Concursa/plazasvacantes.asp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ejecucion-presupuestaria-menu/category/398-ep-2018" TargetMode="External"/><Relationship Id="rId230" Type="http://schemas.openxmlformats.org/officeDocument/2006/relationships/hyperlink" Target="http://www.coniaf.gob.do/transparencia/index.php/compras-y-contrataciones/casos-de-urgencias" TargetMode="External"/><Relationship Id="rId235" Type="http://schemas.openxmlformats.org/officeDocument/2006/relationships/hyperlink" Target="http://www.coniaf.gob.do/transparencia/index.php/proyectos-y-programas/descripcion-de-los-proyectos-y-programas" TargetMode="Externa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beneficiarios-de-asistencias-sociales" TargetMode="External"/><Relationship Id="rId225" Type="http://schemas.openxmlformats.org/officeDocument/2006/relationships/hyperlink" Target="http://www.coniaf.gob.do/transparencia/index.php/compras-y-contrataciones/sorteos-de-obras" TargetMode="External"/><Relationship Id="rId241" Type="http://schemas.openxmlformats.org/officeDocument/2006/relationships/hyperlink" Target="http://www.coniaf.gob.do/transparencia/index.php/finanzas/informes-de-auditorias" TargetMode="External"/><Relationship Id="rId246" Type="http://schemas.openxmlformats.org/officeDocument/2006/relationships/hyperlink" Target="http://www.coniaf.gob.do/transparencia/index.php/comision-de-etica-publica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www.coniaf.gob.do/transparencia/index.php/oai/estadisticas-y-balances-de-la-gestion-oai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ejecucion-presupuestaria-menu/category/397-ep-2017" TargetMode="External"/><Relationship Id="rId236" Type="http://schemas.openxmlformats.org/officeDocument/2006/relationships/hyperlink" Target="http://www.coniaf.gob.do/transparencia/index.php/proyectos-y-programas/informes-de-seguimientos-a-los-programas-y-proyectos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casos-de-excepciones-reglamento-543-12" TargetMode="Externa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comprasdominicana.gov.do/web/guest/como-inscribirse;jsessionid=2cfd470e753a301753e577b10130" TargetMode="External"/><Relationship Id="rId242" Type="http://schemas.openxmlformats.org/officeDocument/2006/relationships/hyperlink" Target="http://www.coniaf.gob.do/transparencia/index.php/finanzas/activos-fijos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estado-de-cuentas-de-suplidore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://www.coniaf.gob.do/transparencia/index.php/compras-y-contrataciones/plan-anual-de-compras" TargetMode="External"/><Relationship Id="rId243" Type="http://schemas.openxmlformats.org/officeDocument/2006/relationships/hyperlink" Target="http://www.coniaf.gob.do/transparencia/index.php/finanzas/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B6E0-C898-4E7F-9843-84868DF6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8350</Words>
  <Characters>47601</Characters>
  <Application>Microsoft Office Word</Application>
  <DocSecurity>0</DocSecurity>
  <Lines>396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3</cp:revision>
  <cp:lastPrinted>2017-11-20T01:46:00Z</cp:lastPrinted>
  <dcterms:created xsi:type="dcterms:W3CDTF">2019-01-10T14:52:00Z</dcterms:created>
  <dcterms:modified xsi:type="dcterms:W3CDTF">2019-01-10T14:53:00Z</dcterms:modified>
</cp:coreProperties>
</file>