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923849">
        <w:rPr>
          <w:rFonts w:ascii="Georgia" w:hAnsi="Georgia"/>
          <w:b/>
        </w:rPr>
        <w:t>Abril</w:t>
      </w:r>
      <w:r w:rsidRPr="00057383">
        <w:rPr>
          <w:rFonts w:ascii="Georgia" w:hAnsi="Georgia"/>
          <w:b/>
        </w:rPr>
        <w:t xml:space="preserve"> del año 201</w:t>
      </w:r>
      <w:r w:rsidR="00A85781">
        <w:rPr>
          <w:rFonts w:ascii="Georgia" w:hAnsi="Georgia"/>
          <w:b/>
        </w:rPr>
        <w:t>8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Dirección: C/ Félix María del Monte No. 8, </w:t>
      </w:r>
      <w:proofErr w:type="spellStart"/>
      <w:r w:rsidRPr="00A85781">
        <w:rPr>
          <w:rFonts w:ascii="Georgia" w:hAnsi="Georgia"/>
          <w:sz w:val="24"/>
          <w:szCs w:val="24"/>
          <w:lang w:val="es-DO"/>
        </w:rPr>
        <w:t>Gazcue</w:t>
      </w:r>
      <w:proofErr w:type="spellEnd"/>
      <w:r w:rsidRPr="00A85781">
        <w:rPr>
          <w:rFonts w:ascii="Georgia" w:hAnsi="Georgia"/>
          <w:sz w:val="24"/>
          <w:szCs w:val="24"/>
          <w:lang w:val="es-DO"/>
        </w:rPr>
        <w:t>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  <w:bookmarkStart w:id="0" w:name="_GoBack"/>
      <w:bookmarkEnd w:id="0"/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64" w:rsidRDefault="00B07B64" w:rsidP="00D55FE2">
      <w:pPr>
        <w:spacing w:after="0" w:line="240" w:lineRule="auto"/>
      </w:pPr>
      <w:r>
        <w:separator/>
      </w:r>
    </w:p>
  </w:endnote>
  <w:endnote w:type="continuationSeparator" w:id="0">
    <w:p w:rsidR="00B07B64" w:rsidRDefault="00B07B64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64" w:rsidRDefault="00B07B64" w:rsidP="00D55FE2">
      <w:pPr>
        <w:spacing w:after="0" w:line="240" w:lineRule="auto"/>
      </w:pPr>
      <w:r>
        <w:separator/>
      </w:r>
    </w:p>
  </w:footnote>
  <w:footnote w:type="continuationSeparator" w:id="0">
    <w:p w:rsidR="00B07B64" w:rsidRDefault="00B07B64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C84199">
      <w:rPr>
        <w:rFonts w:ascii="Arial" w:hAnsi="Arial" w:cs="Arial"/>
        <w:b/>
        <w:i/>
        <w:color w:val="262626" w:themeColor="text1" w:themeTint="D9"/>
      </w:rPr>
      <w:t>Desarrollo Agroforestal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7B"/>
    <w:rsid w:val="00057383"/>
    <w:rsid w:val="0009366B"/>
    <w:rsid w:val="00103013"/>
    <w:rsid w:val="0015577B"/>
    <w:rsid w:val="001652AA"/>
    <w:rsid w:val="001F3F7D"/>
    <w:rsid w:val="00352A85"/>
    <w:rsid w:val="00435981"/>
    <w:rsid w:val="00455FAE"/>
    <w:rsid w:val="0058487A"/>
    <w:rsid w:val="006518B5"/>
    <w:rsid w:val="00766D1E"/>
    <w:rsid w:val="007E0631"/>
    <w:rsid w:val="007F363C"/>
    <w:rsid w:val="00923849"/>
    <w:rsid w:val="009E23AA"/>
    <w:rsid w:val="00A85781"/>
    <w:rsid w:val="00AC3862"/>
    <w:rsid w:val="00B07B64"/>
    <w:rsid w:val="00B337E5"/>
    <w:rsid w:val="00C47E3C"/>
    <w:rsid w:val="00C60DB9"/>
    <w:rsid w:val="00C84199"/>
    <w:rsid w:val="00D04988"/>
    <w:rsid w:val="00D55FE2"/>
    <w:rsid w:val="00DD5676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Emmanuel Herrera Santana</cp:lastModifiedBy>
  <cp:revision>3</cp:revision>
  <dcterms:created xsi:type="dcterms:W3CDTF">2018-05-09T19:04:00Z</dcterms:created>
  <dcterms:modified xsi:type="dcterms:W3CDTF">2018-05-14T20:19:00Z</dcterms:modified>
</cp:coreProperties>
</file>